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BD5417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E2705B">
        <w:t xml:space="preserve"> Stavenisse Veerweg</w:t>
      </w:r>
    </w:p>
    <w:p w14:paraId="424FD47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B96B878" w14:textId="77777777" w:rsidR="00E2705B" w:rsidRPr="00B4368F" w:rsidRDefault="00E2705B" w:rsidP="00E2705B">
      <w:r>
        <w:rPr>
          <w:b/>
        </w:rPr>
        <w:t xml:space="preserve">Naam duiklocatie     </w:t>
      </w:r>
      <w:r>
        <w:t xml:space="preserve">Stavenisse Veerweg           </w:t>
      </w:r>
      <w:r>
        <w:rPr>
          <w:b/>
        </w:rPr>
        <w:t xml:space="preserve">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302F81E7" w14:textId="77777777" w:rsidR="00E2705B" w:rsidRPr="00463567" w:rsidRDefault="00E2705B" w:rsidP="00E2705B">
      <w:r w:rsidRPr="00463567">
        <w:t xml:space="preserve">Adres                       </w:t>
      </w:r>
      <w:r>
        <w:t xml:space="preserve">Veerweg                                 </w:t>
      </w:r>
      <w:r w:rsidRPr="00463567">
        <w:t xml:space="preserve"> </w:t>
      </w:r>
      <w:r>
        <w:t xml:space="preserve"> Alarmlocatie </w:t>
      </w:r>
      <w:proofErr w:type="spellStart"/>
      <w:r>
        <w:t>nr</w:t>
      </w:r>
      <w:proofErr w:type="spellEnd"/>
      <w:r>
        <w:t>*  77</w:t>
      </w:r>
      <w:r w:rsidRPr="00463567">
        <w:t>*</w:t>
      </w:r>
    </w:p>
    <w:p w14:paraId="29973823" w14:textId="77777777" w:rsidR="00E2705B" w:rsidRPr="00463567" w:rsidRDefault="00E2705B" w:rsidP="00E2705B">
      <w:r w:rsidRPr="00463567">
        <w:t xml:space="preserve">Plaats                       </w:t>
      </w:r>
      <w:r>
        <w:t xml:space="preserve">Stavenisse        </w:t>
      </w:r>
      <w:r w:rsidRPr="00463567">
        <w:t xml:space="preserve">                       </w:t>
      </w:r>
      <w:r>
        <w:t xml:space="preserve"> </w:t>
      </w:r>
      <w:r w:rsidRPr="00463567">
        <w:t xml:space="preserve">Postcode             </w:t>
      </w:r>
      <w:r>
        <w:t>4696</w:t>
      </w:r>
    </w:p>
    <w:p w14:paraId="2951598D" w14:textId="77777777" w:rsidR="00E2705B" w:rsidRDefault="00E2705B" w:rsidP="00E2705B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51°35’ 45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8531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30E550F6" w14:textId="77777777" w:rsidR="00E2705B" w:rsidRPr="00B4368F" w:rsidRDefault="00E2705B" w:rsidP="00E2705B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004°00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29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7019</w:t>
      </w:r>
      <w:r w:rsidRPr="00463567">
        <w:rPr>
          <w:rFonts w:cs="Lucida Sans Unicode"/>
          <w:color w:val="1F1A17"/>
        </w:rPr>
        <w:t xml:space="preserve"> E</w:t>
      </w:r>
    </w:p>
    <w:p w14:paraId="685FC5EE" w14:textId="77777777" w:rsidR="002A497A" w:rsidRPr="00E2705B" w:rsidRDefault="002A497A" w:rsidP="00E2705B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61"/>
      </w:tblGrid>
      <w:tr w:rsidR="002A497A" w:rsidRPr="00C774BA" w14:paraId="55F80E58" w14:textId="77777777" w:rsidTr="002A497A">
        <w:tc>
          <w:tcPr>
            <w:tcW w:w="5000" w:type="pct"/>
            <w:shd w:val="clear" w:color="auto" w:fill="EE743F"/>
          </w:tcPr>
          <w:p w14:paraId="3D39302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81DF6B1" w14:textId="77777777" w:rsidTr="002A497A">
        <w:trPr>
          <w:trHeight w:val="4365"/>
        </w:trPr>
        <w:tc>
          <w:tcPr>
            <w:tcW w:w="5000" w:type="pct"/>
          </w:tcPr>
          <w:p w14:paraId="284B3431" w14:textId="77777777" w:rsidR="002A497A" w:rsidRPr="00C774BA" w:rsidRDefault="00E2705B" w:rsidP="00E2705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61C9B51C" wp14:editId="1235D57B">
                  <wp:extent cx="5335325" cy="5224427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454" cy="522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8DDBA9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5987D79" w14:textId="77777777" w:rsidTr="00F65F45">
        <w:tc>
          <w:tcPr>
            <w:tcW w:w="1796" w:type="pct"/>
            <w:shd w:val="clear" w:color="auto" w:fill="EE743F"/>
          </w:tcPr>
          <w:p w14:paraId="3D30C9C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3BA641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09D823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867B59D" w14:textId="77777777" w:rsidTr="00F65F45">
        <w:trPr>
          <w:trHeight w:val="615"/>
        </w:trPr>
        <w:tc>
          <w:tcPr>
            <w:tcW w:w="1796" w:type="pct"/>
          </w:tcPr>
          <w:p w14:paraId="2612658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ACE767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DA46FF4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5D17615" w14:textId="77777777" w:rsidTr="00F65F45">
        <w:trPr>
          <w:trHeight w:val="615"/>
        </w:trPr>
        <w:tc>
          <w:tcPr>
            <w:tcW w:w="1796" w:type="pct"/>
          </w:tcPr>
          <w:p w14:paraId="7DAF16E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10FB2E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25021B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72A276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73542B4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14CA909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4FDC09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A51E6" w:rsidRPr="00C774BA" w14:paraId="15344FC7" w14:textId="77777777" w:rsidTr="00F65F45">
        <w:tc>
          <w:tcPr>
            <w:tcW w:w="1796" w:type="pct"/>
          </w:tcPr>
          <w:p w14:paraId="3FABE3B0" w14:textId="77777777" w:rsidR="000A51E6" w:rsidRPr="002A497A" w:rsidRDefault="000A51E6" w:rsidP="000A51E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04AAB88" w14:textId="280DA9F2" w:rsidR="000A51E6" w:rsidRPr="002A497A" w:rsidRDefault="000A51E6" w:rsidP="000A51E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BA35D05" w14:textId="60EE6FE9" w:rsidR="000A51E6" w:rsidRPr="002A497A" w:rsidRDefault="000A51E6" w:rsidP="000A51E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667670DD" w14:textId="77777777" w:rsidTr="00F65F45">
        <w:tc>
          <w:tcPr>
            <w:tcW w:w="1796" w:type="pct"/>
          </w:tcPr>
          <w:p w14:paraId="12E5394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ED3CE5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E9F75C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0305B08" w14:textId="77777777" w:rsidTr="00F65F45">
        <w:tc>
          <w:tcPr>
            <w:tcW w:w="1796" w:type="pct"/>
          </w:tcPr>
          <w:p w14:paraId="68D4CE1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6F403B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A3FE49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7A20F8E7" w14:textId="77777777" w:rsidR="004E5B39" w:rsidRDefault="004E5B39" w:rsidP="00E2705B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eastAsiaTheme="minorEastAsia" w:hAnsi="Lucida Sans Unicode" w:cstheme="minorBidi"/>
          <w:sz w:val="20"/>
          <w:szCs w:val="20"/>
          <w:lang w:eastAsia="nl-NL"/>
        </w:rPr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E2705B" w:rsidRPr="00025A98" w14:paraId="1AC1B19D" w14:textId="77777777" w:rsidTr="00EF3048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DF99C32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BEA01C1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B522FEA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B0505F0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E2705B" w:rsidRPr="00025A98" w14:paraId="10747607" w14:textId="77777777" w:rsidTr="00EF3048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3C79D51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BEAF8A0" w14:textId="77777777" w:rsidR="00E2705B" w:rsidRPr="00025A98" w:rsidRDefault="00E2705B" w:rsidP="00EF3048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05107EA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FA9642A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E2705B" w:rsidRPr="00025A98" w14:paraId="4DE90ECE" w14:textId="77777777" w:rsidTr="00EF3048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EE0AB0E" w14:textId="77777777" w:rsidR="00E2705B" w:rsidRPr="001B1B4D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C0F20FC" w14:textId="77777777" w:rsidR="00E2705B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Stavenisse (kantooruren)</w:t>
            </w:r>
          </w:p>
          <w:p w14:paraId="1B7148C7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401BD0D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31BE95DB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787CF3E" w14:textId="77777777" w:rsidR="00E2705B" w:rsidRPr="00025A98" w:rsidRDefault="00E2705B" w:rsidP="00EF3048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166 -692 400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302671D0" w14:textId="77777777" w:rsidR="00E2705B" w:rsidRPr="00025A98" w:rsidRDefault="00E2705B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0E9D14D" w14:textId="77777777" w:rsidR="00E2705B" w:rsidRDefault="00E2705B" w:rsidP="00E2705B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250F2FFF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2B105E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C3B6F93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A2E47ED" w14:textId="77777777" w:rsidTr="00900135">
        <w:tc>
          <w:tcPr>
            <w:tcW w:w="1322" w:type="pct"/>
            <w:shd w:val="clear" w:color="auto" w:fill="EE743F"/>
          </w:tcPr>
          <w:p w14:paraId="3F34530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5626B3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BB7185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AABB833" w14:textId="77777777" w:rsidTr="00900135">
        <w:tc>
          <w:tcPr>
            <w:tcW w:w="1322" w:type="pct"/>
            <w:vMerge w:val="restart"/>
          </w:tcPr>
          <w:p w14:paraId="5C8A4C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0A0F3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9B187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2A69ED" w14:textId="77777777" w:rsidTr="00900135">
        <w:tc>
          <w:tcPr>
            <w:tcW w:w="1322" w:type="pct"/>
            <w:vMerge/>
          </w:tcPr>
          <w:p w14:paraId="18C638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76899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2E17A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3EBA07" w14:textId="77777777" w:rsidTr="00900135">
        <w:tc>
          <w:tcPr>
            <w:tcW w:w="1322" w:type="pct"/>
            <w:vMerge/>
          </w:tcPr>
          <w:p w14:paraId="092E71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5B5E1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D9E19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DCB84B" w14:textId="77777777" w:rsidTr="00900135">
        <w:tc>
          <w:tcPr>
            <w:tcW w:w="1322" w:type="pct"/>
            <w:vMerge/>
          </w:tcPr>
          <w:p w14:paraId="02738A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5A139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5290C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08F56A" w14:textId="77777777" w:rsidTr="00900135">
        <w:tc>
          <w:tcPr>
            <w:tcW w:w="1322" w:type="pct"/>
            <w:vMerge/>
          </w:tcPr>
          <w:p w14:paraId="6896C1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A9C7E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0AE97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20DB84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3BBA1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03720BA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DEF4B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39BFD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79244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14F2C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55A9C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1E357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28261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EF160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D15F3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E1B24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7F64B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EAF16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E1050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74553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805F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EADC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1284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1D371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F4FA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3599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413F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FA359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AD7EF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F9F9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D7E8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B4CE3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2E6BA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960F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D0B4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097F9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5851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4BB6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98EE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58EEE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A70EA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D283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08B0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51C86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DD1C7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DB3F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1AAC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9B10D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816E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84C3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5890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7152B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AE326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3BC2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B46A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25328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47E60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58BA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EC95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9A58E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102C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9475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5CD6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17A9A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F5273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2CD6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2E6C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EBB77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ED46F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B3D6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2F41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3FFA05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CEA6E4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94909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67C276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3EEAA9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0B7C76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68CBE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63137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3F024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6122E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9D3C09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5151E5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3A50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7FB26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A46BB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9BA9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BFAD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DEB6BA3" w14:textId="77777777" w:rsidR="00F65F45" w:rsidRDefault="00F65F45" w:rsidP="002A497A">
      <w:pPr>
        <w:ind w:left="0"/>
      </w:pPr>
    </w:p>
    <w:p w14:paraId="5B8D26BA" w14:textId="77777777" w:rsidR="00E2705B" w:rsidRPr="004E5B39" w:rsidRDefault="00E2705B" w:rsidP="00E2705B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1139798" w14:textId="77777777" w:rsidR="00E2705B" w:rsidRDefault="00E2705B" w:rsidP="00E2705B">
      <w:pPr>
        <w:ind w:left="0"/>
      </w:pPr>
      <w:r>
        <w:t>Harde wind richting Noord, Noordoost en Noordwest.</w:t>
      </w:r>
    </w:p>
    <w:p w14:paraId="77AB7CE1" w14:textId="77777777" w:rsidR="00E2705B" w:rsidRDefault="00E2705B" w:rsidP="00E2705B">
      <w:pPr>
        <w:ind w:left="0"/>
      </w:pPr>
      <w:r>
        <w:t>Golfslag bij laagwater dient gering te zijn.</w:t>
      </w:r>
    </w:p>
    <w:p w14:paraId="08E2BBB4" w14:textId="77777777" w:rsidR="00E2705B" w:rsidRDefault="00E2705B" w:rsidP="00E2705B">
      <w:pPr>
        <w:ind w:left="0"/>
      </w:pPr>
      <w:r>
        <w:t>Golfslag bij hoogwater kan iets meer zijn.</w:t>
      </w:r>
    </w:p>
    <w:p w14:paraId="7D479485" w14:textId="77777777" w:rsidR="00E2705B" w:rsidRDefault="00E2705B" w:rsidP="00E2705B">
      <w:pPr>
        <w:ind w:left="0"/>
      </w:pPr>
    </w:p>
    <w:p w14:paraId="3E19B1FF" w14:textId="77777777" w:rsidR="00E2705B" w:rsidRDefault="00E2705B" w:rsidP="00E2705B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7ACE4AE4" w14:textId="77777777" w:rsidR="00E2705B" w:rsidRDefault="00E2705B" w:rsidP="00E2705B">
      <w:pPr>
        <w:ind w:left="0"/>
      </w:pPr>
      <w:r>
        <w:t>Opkomend water van links naar rechts.</w:t>
      </w:r>
    </w:p>
    <w:p w14:paraId="571C0310" w14:textId="77777777" w:rsidR="00E2705B" w:rsidRPr="004E5B39" w:rsidRDefault="00E2705B" w:rsidP="00E2705B">
      <w:pPr>
        <w:ind w:left="0"/>
      </w:pPr>
      <w:r>
        <w:t xml:space="preserve">Afgaand water van rechts naar links. </w:t>
      </w:r>
    </w:p>
    <w:p w14:paraId="68AE6EED" w14:textId="77777777" w:rsidR="00E2705B" w:rsidRDefault="00E2705B" w:rsidP="00E2705B">
      <w:pPr>
        <w:ind w:left="0"/>
      </w:pPr>
    </w:p>
    <w:p w14:paraId="06E26C71" w14:textId="77777777" w:rsidR="00E2705B" w:rsidRPr="006F1B72" w:rsidRDefault="00E2705B" w:rsidP="00E2705B">
      <w:pPr>
        <w:ind w:left="0"/>
        <w:rPr>
          <w:rFonts w:cs="Lucida Sans Unicode"/>
          <w:b/>
        </w:rPr>
      </w:pPr>
      <w:r w:rsidRPr="006F1B72">
        <w:rPr>
          <w:rFonts w:cs="Lucida Sans Unicode"/>
          <w:b/>
        </w:rPr>
        <w:t>Bijzonderheden duikplaats:</w:t>
      </w:r>
    </w:p>
    <w:p w14:paraId="3766E592" w14:textId="77777777" w:rsidR="00E2705B" w:rsidRPr="00E2705B" w:rsidRDefault="00E2705B" w:rsidP="00E2705B">
      <w:pPr>
        <w:ind w:left="0"/>
      </w:pPr>
      <w:r w:rsidRPr="00E2705B">
        <w:t xml:space="preserve">Duiken in oostelijke richting vanaf de trailerhelling. Blijf ondiep en dicht bij de dijk! </w:t>
      </w:r>
    </w:p>
    <w:p w14:paraId="0181E690" w14:textId="77777777" w:rsidR="00E2705B" w:rsidRPr="00E2705B" w:rsidRDefault="00E2705B" w:rsidP="00E2705B">
      <w:pPr>
        <w:ind w:left="0"/>
      </w:pPr>
    </w:p>
    <w:p w14:paraId="6F76D197" w14:textId="77777777" w:rsidR="00E2705B" w:rsidRPr="00E2705B" w:rsidRDefault="00E2705B" w:rsidP="00E2705B">
      <w:pPr>
        <w:ind w:left="0"/>
      </w:pPr>
      <w:r w:rsidRPr="00E2705B">
        <w:t>Let op scheepvaart van en naar de trailerhelling en de haven!</w:t>
      </w:r>
    </w:p>
    <w:p w14:paraId="3C537F4C" w14:textId="77777777" w:rsidR="00E2705B" w:rsidRPr="00E2705B" w:rsidRDefault="00E2705B" w:rsidP="00E2705B">
      <w:pPr>
        <w:ind w:left="0"/>
      </w:pPr>
    </w:p>
    <w:p w14:paraId="6A476C23" w14:textId="77777777" w:rsidR="00E2705B" w:rsidRPr="00E2705B" w:rsidRDefault="00E2705B" w:rsidP="00E2705B">
      <w:pPr>
        <w:ind w:left="0"/>
      </w:pPr>
      <w:r w:rsidRPr="00E2705B">
        <w:t>Laat vistuigen met rust.</w:t>
      </w:r>
    </w:p>
    <w:p w14:paraId="510C5946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E67D3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10C1FD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6F1E58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0D49E2">
          <w:rPr>
            <w:noProof/>
          </w:rPr>
          <w:t>3</w:t>
        </w:r>
        <w:r w:rsidRPr="007F7C77">
          <w:fldChar w:fldCharType="end"/>
        </w:r>
      </w:p>
      <w:p w14:paraId="48FFD63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9C907B2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8FD08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D2E7C35" wp14:editId="0B5FE9AE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4B8F26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B8CFB92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CFC911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E0A260C" wp14:editId="566269B5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2B8F8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87E2C4F" wp14:editId="3B76873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5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A51E6"/>
    <w:rsid w:val="000D49E2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2705B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CFFBB9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E84FBA9-D1A7-4F3A-9A11-E5DFB3B4B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524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2018-04-26T07:58:00Z</dcterms:created>
  <dcterms:modified xsi:type="dcterms:W3CDTF">2021-02-10T15:34:00Z</dcterms:modified>
</cp:coreProperties>
</file>